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5940"/>
        <w:gridCol w:w="1903"/>
      </w:tblGrid>
      <w:tr w:rsidR="00BB2E92" w:rsidRPr="00366371" w:rsidTr="00C12113">
        <w:tc>
          <w:tcPr>
            <w:tcW w:w="1728" w:type="dxa"/>
          </w:tcPr>
          <w:p w:rsidR="00BB2E92" w:rsidRPr="00366371" w:rsidRDefault="00BB2E92" w:rsidP="00C121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</w:tcPr>
          <w:p w:rsidR="00BB2E92" w:rsidRPr="00366371" w:rsidRDefault="00BB2E92" w:rsidP="00C121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0880" cy="80708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07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2E92" w:rsidRPr="00366371" w:rsidRDefault="00BB2E92" w:rsidP="00C121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3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</w:t>
            </w:r>
          </w:p>
          <w:p w:rsidR="00BB2E92" w:rsidRPr="00366371" w:rsidRDefault="00BB2E92" w:rsidP="00C121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3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Карелия</w:t>
            </w:r>
          </w:p>
          <w:p w:rsidR="00BB2E92" w:rsidRPr="00366371" w:rsidRDefault="00BB2E92" w:rsidP="00C121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3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Кемского муниципального района</w:t>
            </w:r>
          </w:p>
          <w:p w:rsidR="00BB2E92" w:rsidRPr="00366371" w:rsidRDefault="00BB2E92" w:rsidP="00C121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2E92" w:rsidRPr="00366371" w:rsidRDefault="00BB2E92" w:rsidP="00C121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2E92" w:rsidRPr="00366371" w:rsidRDefault="00BB2E92" w:rsidP="00C121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663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663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С Т А Н О В Л  Е Н И Е</w:t>
            </w:r>
          </w:p>
        </w:tc>
        <w:tc>
          <w:tcPr>
            <w:tcW w:w="1903" w:type="dxa"/>
          </w:tcPr>
          <w:p w:rsidR="00BB2E92" w:rsidRPr="00366371" w:rsidRDefault="00BB2E92" w:rsidP="00C121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B2E92" w:rsidRDefault="00BB2E92" w:rsidP="00BB2E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Default="00BB2E92" w:rsidP="00BB2E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Default="00BB2E92" w:rsidP="00BB2E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Default="00F70ACB" w:rsidP="00BB2E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26 июня 2017 года                                                                                                               № 452</w:t>
      </w:r>
    </w:p>
    <w:p w:rsidR="00F70ACB" w:rsidRDefault="00F70ACB" w:rsidP="00BB2E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Кемь</w:t>
      </w:r>
    </w:p>
    <w:p w:rsidR="00BB2E92" w:rsidRPr="00366371" w:rsidRDefault="00BB2E92" w:rsidP="00BB2E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53" w:type="dxa"/>
        <w:tblLook w:val="01E0" w:firstRow="1" w:lastRow="1" w:firstColumn="1" w:lastColumn="1" w:noHBand="0" w:noVBand="0"/>
      </w:tblPr>
      <w:tblGrid>
        <w:gridCol w:w="3190"/>
        <w:gridCol w:w="1880"/>
        <w:gridCol w:w="1592"/>
        <w:gridCol w:w="3191"/>
      </w:tblGrid>
      <w:tr w:rsidR="00BB2E92" w:rsidRPr="00366371" w:rsidTr="00C12113">
        <w:trPr>
          <w:trHeight w:val="371"/>
        </w:trPr>
        <w:tc>
          <w:tcPr>
            <w:tcW w:w="3190" w:type="dxa"/>
          </w:tcPr>
          <w:p w:rsidR="00BB2E92" w:rsidRPr="00366371" w:rsidRDefault="00BB2E92" w:rsidP="00C121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gridSpan w:val="2"/>
          </w:tcPr>
          <w:p w:rsidR="00BB2E92" w:rsidRPr="00366371" w:rsidRDefault="00BB2E92" w:rsidP="00C121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B2E92" w:rsidRPr="00366371" w:rsidRDefault="00BB2E92" w:rsidP="00C121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2E92" w:rsidRPr="007F37A9" w:rsidTr="00C12113">
        <w:tc>
          <w:tcPr>
            <w:tcW w:w="5070" w:type="dxa"/>
            <w:gridSpan w:val="2"/>
            <w:hideMark/>
          </w:tcPr>
          <w:p w:rsidR="00BB2E92" w:rsidRPr="007F37A9" w:rsidRDefault="00BB2E92" w:rsidP="00C121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утверждении муниципальной программы</w:t>
            </w:r>
            <w:r w:rsidRPr="007F37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7F37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образования и молодежной политики в   Кемском муниципальном </w:t>
            </w:r>
            <w:r w:rsidRPr="007F37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е» на 2017 – 2019 </w:t>
            </w:r>
            <w:r w:rsidRPr="007F37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592" w:type="dxa"/>
          </w:tcPr>
          <w:p w:rsidR="00BB2E92" w:rsidRPr="007F37A9" w:rsidRDefault="00BB2E92" w:rsidP="00C121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B2E92" w:rsidRPr="007F37A9" w:rsidRDefault="00BB2E92" w:rsidP="00C121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2E92" w:rsidRPr="00366371" w:rsidRDefault="00BB2E92" w:rsidP="00BB2E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B2E92" w:rsidRDefault="00BB2E92" w:rsidP="00BB2E9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статьей 179 Бюджетного кодекса Российской Федерации, </w:t>
      </w: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86F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Порядком разработки, реализации и оценки эффективности муниципальных программ Кемского муниципального района, утвержденным постановлением администрации Кемского муниципального района от 23 июня 2016 года № 379,</w:t>
      </w:r>
    </w:p>
    <w:p w:rsidR="00BB2E92" w:rsidRPr="00366371" w:rsidRDefault="00BB2E92" w:rsidP="00BB2E9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Pr="00366371" w:rsidRDefault="00BB2E92" w:rsidP="00BB2E9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:rsidR="00BB2E92" w:rsidRPr="00366371" w:rsidRDefault="00BB2E92" w:rsidP="00BB2E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B2E92" w:rsidRPr="00366371" w:rsidRDefault="00BB2E92" w:rsidP="00BB2E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 xml:space="preserve">     1. Утвердить прила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гаемую муниципальную программу «</w:t>
      </w:r>
      <w:r w:rsidRPr="007F37A9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образования и молодежной политики в   Кемском муниципальном </w:t>
      </w:r>
      <w:r w:rsidRPr="007F37A9">
        <w:rPr>
          <w:rFonts w:ascii="Times New Roman" w:eastAsia="Times New Roman" w:hAnsi="Times New Roman"/>
          <w:sz w:val="24"/>
          <w:szCs w:val="24"/>
          <w:lang w:eastAsia="ru-RU"/>
        </w:rPr>
        <w:t>район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е» на 2017 – 2019 </w:t>
      </w:r>
      <w:r w:rsidRPr="007F37A9">
        <w:rPr>
          <w:rFonts w:ascii="Times New Roman" w:eastAsia="Times New Roman" w:hAnsi="Times New Roman"/>
          <w:sz w:val="24"/>
          <w:szCs w:val="24"/>
          <w:lang w:eastAsia="ru-RU"/>
        </w:rPr>
        <w:t>годы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B2E92" w:rsidRPr="00366371" w:rsidRDefault="00BB2E92" w:rsidP="00BB2E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 xml:space="preserve">     2.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>азместить</w:t>
      </w:r>
      <w:proofErr w:type="gramEnd"/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 xml:space="preserve">  настоящее постановление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официальном сайте администрации Кемского муниципального района в информационно-телекоммуникационной сети «Интернет».</w:t>
      </w:r>
    </w:p>
    <w:p w:rsidR="00BB2E92" w:rsidRPr="00366371" w:rsidRDefault="00BB2E92" w:rsidP="00BB2E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3</w:t>
      </w: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>. Контроль исполнения настоящего постановления возложить на заместителя главы администрации Ильину С.И.</w:t>
      </w:r>
    </w:p>
    <w:p w:rsidR="00BB2E92" w:rsidRPr="00366371" w:rsidRDefault="00BB2E92" w:rsidP="00BB2E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Настоящее постановление применяется к правоотношениям, возникшим с  </w:t>
      </w: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>1 января 2017 года.</w:t>
      </w:r>
    </w:p>
    <w:p w:rsidR="00BB2E92" w:rsidRPr="00366371" w:rsidRDefault="00BB2E92" w:rsidP="00BB2E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Pr="00366371" w:rsidRDefault="00BB2E92" w:rsidP="00BB2E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Pr="00366371" w:rsidRDefault="00BB2E92" w:rsidP="00BB2E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Pr="00366371" w:rsidRDefault="00BB2E92" w:rsidP="00BB2E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Глава</w:t>
      </w: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</w:t>
      </w:r>
    </w:p>
    <w:p w:rsidR="00BB2E92" w:rsidRPr="00366371" w:rsidRDefault="00BB2E92" w:rsidP="00BB2E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6371">
        <w:rPr>
          <w:rFonts w:ascii="Times New Roman" w:eastAsia="Times New Roman" w:hAnsi="Times New Roman"/>
          <w:sz w:val="24"/>
          <w:szCs w:val="24"/>
          <w:lang w:eastAsia="ru-RU"/>
        </w:rPr>
        <w:t>Кемского муниципальн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ого района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Ю.К.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Разумейчик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B2E92" w:rsidRPr="00366371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Default="00BB2E92" w:rsidP="00BB2E9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Default="00BB2E92" w:rsidP="00BB2E92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Default="00BB2E92" w:rsidP="00BB2E92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Default="00BB2E92" w:rsidP="00BB2E92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Default="00BB2E92" w:rsidP="00BB2E92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Default="00BB2E92" w:rsidP="00BB2E92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Default="00BB2E92" w:rsidP="00BB2E92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6F58">
        <w:rPr>
          <w:rFonts w:ascii="Times New Roman" w:eastAsia="Times New Roman" w:hAnsi="Times New Roman"/>
          <w:sz w:val="24"/>
          <w:szCs w:val="24"/>
          <w:lang w:eastAsia="ru-RU"/>
        </w:rPr>
        <w:t>УТВЕРЖДЕНА</w:t>
      </w:r>
    </w:p>
    <w:p w:rsidR="00BB2E92" w:rsidRPr="00386F58" w:rsidRDefault="00BB2E92" w:rsidP="00BB2E92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6F58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администрации</w:t>
      </w:r>
    </w:p>
    <w:p w:rsidR="00BB2E92" w:rsidRPr="00386F58" w:rsidRDefault="00BB2E92" w:rsidP="00BB2E92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6F58">
        <w:rPr>
          <w:rFonts w:ascii="Times New Roman" w:eastAsia="Times New Roman" w:hAnsi="Times New Roman"/>
          <w:sz w:val="24"/>
          <w:szCs w:val="24"/>
          <w:lang w:eastAsia="ru-RU"/>
        </w:rPr>
        <w:t>Кемского муниципального района</w:t>
      </w:r>
    </w:p>
    <w:p w:rsidR="00BB2E92" w:rsidRPr="00386F58" w:rsidRDefault="00BB2E92" w:rsidP="00BB2E9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6F5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8F64C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      </w:t>
      </w:r>
      <w:r w:rsidR="008F64CD">
        <w:rPr>
          <w:rFonts w:ascii="Times New Roman" w:eastAsia="Times New Roman" w:hAnsi="Times New Roman"/>
          <w:sz w:val="24"/>
          <w:szCs w:val="24"/>
          <w:lang w:eastAsia="ru-RU"/>
        </w:rPr>
        <w:t xml:space="preserve">26      июня 2017 года № </w:t>
      </w:r>
      <w:r w:rsidR="008F64CD" w:rsidRPr="008F64C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452</w:t>
      </w:r>
    </w:p>
    <w:p w:rsidR="00BB2E92" w:rsidRPr="00386F58" w:rsidRDefault="00BB2E92" w:rsidP="00BB2E92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2E92" w:rsidRPr="00386F58" w:rsidRDefault="00BB2E92" w:rsidP="00BB2E92">
      <w:pPr>
        <w:tabs>
          <w:tab w:val="left" w:pos="684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6F58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ПРОГРАММА</w:t>
      </w:r>
    </w:p>
    <w:p w:rsidR="00BB2E92" w:rsidRPr="00386F58" w:rsidRDefault="00BB2E92" w:rsidP="00BB2E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86F5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«РАЗВИТИЕ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ОБРАЗОВАНИЯ И МОЛОДЕЖНОЙ ПОЛИТИКИ В</w:t>
      </w:r>
      <w:r w:rsidRPr="00386F5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КЕМСКОМ МУНИЦИПАЛЬНОМ РАЙОНЕ»  </w:t>
      </w:r>
      <w:r w:rsidRPr="00386F58">
        <w:rPr>
          <w:rFonts w:ascii="Times New Roman" w:eastAsia="Times New Roman" w:hAnsi="Times New Roman"/>
          <w:bCs/>
          <w:sz w:val="24"/>
          <w:szCs w:val="24"/>
          <w:lang w:eastAsia="ru-RU"/>
        </w:rPr>
        <w:t>НА 2017 – 2019 ГОДЫ»</w:t>
      </w:r>
    </w:p>
    <w:p w:rsidR="00BB2E92" w:rsidRDefault="00BB2E92" w:rsidP="00BB2E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BB2E92" w:rsidRDefault="00BB2E92" w:rsidP="00BB2E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BB2E92" w:rsidRDefault="00BB2E92" w:rsidP="00BB2E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BB2E92" w:rsidRDefault="00BB2E92" w:rsidP="00BB2E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BB2E92" w:rsidRDefault="00BB2E92" w:rsidP="00BB2E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BB2E92" w:rsidRDefault="00BB2E92" w:rsidP="00BB2E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BB2E92" w:rsidRDefault="00BB2E92" w:rsidP="00BB2E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BB2E92" w:rsidRDefault="00BB2E92" w:rsidP="00BB2E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BB2E92" w:rsidRDefault="00BB2E92" w:rsidP="00BB2E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BB2E92" w:rsidRDefault="00BB2E92" w:rsidP="00BB2E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BB2E92" w:rsidRDefault="00BB2E92" w:rsidP="00BB2E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BB2E92" w:rsidRPr="00B66DB9" w:rsidRDefault="00BB2E92" w:rsidP="00BB2E9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>2017 г.</w:t>
      </w:r>
    </w:p>
    <w:p w:rsidR="00171919" w:rsidRPr="00BB2E92" w:rsidRDefault="0017191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71919" w:rsidRPr="00BB2E92" w:rsidSect="00171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6DB9"/>
    <w:rsid w:val="00155490"/>
    <w:rsid w:val="00171919"/>
    <w:rsid w:val="008F64CD"/>
    <w:rsid w:val="00A00F17"/>
    <w:rsid w:val="00B66DB9"/>
    <w:rsid w:val="00BB2E92"/>
    <w:rsid w:val="00BD3432"/>
    <w:rsid w:val="00F7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D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6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DB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User27</cp:lastModifiedBy>
  <cp:revision>6</cp:revision>
  <cp:lastPrinted>2017-06-06T10:13:00Z</cp:lastPrinted>
  <dcterms:created xsi:type="dcterms:W3CDTF">2017-06-06T08:37:00Z</dcterms:created>
  <dcterms:modified xsi:type="dcterms:W3CDTF">2017-06-26T09:11:00Z</dcterms:modified>
</cp:coreProperties>
</file>